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ECCD8" w14:textId="28415378" w:rsidR="00906A83" w:rsidRPr="00BC7BDA" w:rsidRDefault="00BC7BDA" w:rsidP="00AE7B6E">
      <w:pPr>
        <w:rPr>
          <w:b/>
          <w:i/>
          <w:sz w:val="40"/>
          <w:szCs w:val="40"/>
        </w:rPr>
      </w:pPr>
      <w:r w:rsidRPr="00BC7BDA">
        <w:rPr>
          <w:i/>
        </w:rPr>
        <w:t>Förslag på</w:t>
      </w:r>
      <w:r w:rsidR="00906A83" w:rsidRPr="00BC7BDA">
        <w:rPr>
          <w:i/>
        </w:rPr>
        <w:t xml:space="preserve"> inbjudan till deltagarna</w:t>
      </w:r>
      <w:r w:rsidR="000D6CB7">
        <w:rPr>
          <w:i/>
        </w:rPr>
        <w:t>, anpassa efter era</w:t>
      </w:r>
      <w:r w:rsidR="0081037E">
        <w:rPr>
          <w:i/>
        </w:rPr>
        <w:t xml:space="preserve"> behov</w:t>
      </w:r>
      <w:r w:rsidR="00F60EA2" w:rsidRPr="00BC7BDA">
        <w:rPr>
          <w:i/>
        </w:rPr>
        <w:t>:</w:t>
      </w:r>
    </w:p>
    <w:p w14:paraId="045B95DA" w14:textId="0E0C9743" w:rsidR="00736F47" w:rsidRDefault="0041679F" w:rsidP="00AE7B6E">
      <w:pPr>
        <w:rPr>
          <w:b/>
          <w:sz w:val="40"/>
          <w:szCs w:val="40"/>
        </w:rPr>
      </w:pPr>
      <w:r w:rsidRPr="00AE7B6E">
        <w:rPr>
          <w:b/>
          <w:sz w:val="40"/>
          <w:szCs w:val="40"/>
        </w:rPr>
        <w:t>Välkommen till Suntarbetslivs arbetsmiljöutbildning!</w:t>
      </w:r>
    </w:p>
    <w:p w14:paraId="6C24DC30" w14:textId="40379347" w:rsidR="00DB2CF8" w:rsidRPr="00DB2CF8" w:rsidRDefault="00DB2CF8" w:rsidP="00AE7B6E">
      <w:pPr>
        <w:rPr>
          <w:b/>
          <w:sz w:val="24"/>
          <w:szCs w:val="24"/>
        </w:rPr>
      </w:pPr>
      <w:r w:rsidRPr="00DB2CF8">
        <w:rPr>
          <w:b/>
          <w:sz w:val="24"/>
          <w:szCs w:val="24"/>
        </w:rPr>
        <w:t>Gemensam bas för chefer och skyddsombud</w:t>
      </w:r>
    </w:p>
    <w:p w14:paraId="6004A732" w14:textId="0CE14DFB" w:rsidR="00A74F39" w:rsidRDefault="0041679F" w:rsidP="00AE7B6E">
      <w:r>
        <w:t>Här får du som är chef eller skyddsombud lära dig mer om vad uppdraget som ansvarig för arbetsmiljöarbetet innebär och vilka resurser du kan använda. Utbildningen ger grunderna för ett fungerande systematiskt arbetsmiljöarbete från teori till praktik.</w:t>
      </w:r>
    </w:p>
    <w:p w14:paraId="65221020" w14:textId="1B63409A" w:rsidR="00A74F39" w:rsidRDefault="00A74F39" w:rsidP="00AE7B6E">
      <w:r>
        <w:t xml:space="preserve">EFTER UTBILDNINGEN HAR DU </w:t>
      </w:r>
      <w:r w:rsidR="006F69D0">
        <w:t xml:space="preserve">DE </w:t>
      </w:r>
      <w:r>
        <w:t xml:space="preserve">KUNSKAPER </w:t>
      </w:r>
      <w:r w:rsidR="006F69D0">
        <w:t xml:space="preserve">SOM BEHÖVS </w:t>
      </w:r>
      <w:r>
        <w:t>FÖR ATT:</w:t>
      </w:r>
    </w:p>
    <w:p w14:paraId="66D18187" w14:textId="4BB97D69" w:rsidR="00A74F39" w:rsidRDefault="000D6CB7" w:rsidP="00AE7B6E">
      <w:pPr>
        <w:pStyle w:val="Liststycke"/>
        <w:numPr>
          <w:ilvl w:val="0"/>
          <w:numId w:val="3"/>
        </w:numPr>
      </w:pPr>
      <w:r>
        <w:t>t</w:t>
      </w:r>
      <w:r w:rsidR="00A74F39">
        <w:t>a ditt ansvar enligt arbetsmiljölagen</w:t>
      </w:r>
    </w:p>
    <w:p w14:paraId="75BB2C1B" w14:textId="5AB8E590" w:rsidR="00A74F39" w:rsidRDefault="000D6CB7" w:rsidP="00AE7B6E">
      <w:pPr>
        <w:pStyle w:val="Liststycke"/>
        <w:numPr>
          <w:ilvl w:val="0"/>
          <w:numId w:val="3"/>
        </w:numPr>
      </w:pPr>
      <w:r>
        <w:t>a</w:t>
      </w:r>
      <w:r w:rsidR="00A74F39">
        <w:t>rbeta för en hälsofrämjande arbetsmiljö</w:t>
      </w:r>
    </w:p>
    <w:p w14:paraId="6BBA49EF" w14:textId="2D7E064D" w:rsidR="00A74F39" w:rsidRDefault="000D6CB7" w:rsidP="00AE7B6E">
      <w:pPr>
        <w:pStyle w:val="Liststycke"/>
        <w:numPr>
          <w:ilvl w:val="0"/>
          <w:numId w:val="3"/>
        </w:numPr>
      </w:pPr>
      <w:r>
        <w:t>i</w:t>
      </w:r>
      <w:r w:rsidR="00A74F39">
        <w:t>ntegrera det systematiska arbetsmiljöarbetet i ditt dagliga arbete</w:t>
      </w:r>
    </w:p>
    <w:p w14:paraId="4E48C441" w14:textId="4DF842CA" w:rsidR="00A74F39" w:rsidRDefault="000D6CB7" w:rsidP="00AE7B6E">
      <w:pPr>
        <w:pStyle w:val="Liststycke"/>
        <w:numPr>
          <w:ilvl w:val="0"/>
          <w:numId w:val="3"/>
        </w:numPr>
      </w:pPr>
      <w:r>
        <w:t>f</w:t>
      </w:r>
      <w:r w:rsidR="00A74F39">
        <w:t>ör</w:t>
      </w:r>
      <w:r w:rsidR="00D41F28">
        <w:t>e</w:t>
      </w:r>
      <w:r w:rsidR="00A74F39">
        <w:t>bygga och hantera risker på arbetsplatsen</w:t>
      </w:r>
    </w:p>
    <w:p w14:paraId="38061926" w14:textId="1F3BCEAA" w:rsidR="00A74F39" w:rsidRDefault="000D6CB7" w:rsidP="00AE7B6E">
      <w:pPr>
        <w:pStyle w:val="Liststycke"/>
        <w:numPr>
          <w:ilvl w:val="0"/>
          <w:numId w:val="3"/>
        </w:numPr>
      </w:pPr>
      <w:r>
        <w:t>f</w:t>
      </w:r>
      <w:r w:rsidR="00A74F39">
        <w:t>örstå kopplingen mellan arbetsmiljö, verksamhetsutveckling och ekonomi</w:t>
      </w:r>
    </w:p>
    <w:p w14:paraId="57357AEE" w14:textId="6A377FFB" w:rsidR="00A74F39" w:rsidRDefault="000D6CB7" w:rsidP="00AE7B6E">
      <w:pPr>
        <w:pStyle w:val="Liststycke"/>
        <w:numPr>
          <w:ilvl w:val="0"/>
          <w:numId w:val="3"/>
        </w:numPr>
      </w:pPr>
      <w:r>
        <w:t>f</w:t>
      </w:r>
      <w:r w:rsidR="00A74F39">
        <w:t>å chefer, skyddsombud och medarbeta</w:t>
      </w:r>
      <w:r w:rsidR="00A74F39" w:rsidRPr="00EC44E9">
        <w:t xml:space="preserve">re </w:t>
      </w:r>
      <w:r w:rsidR="00A232EC" w:rsidRPr="00EC44E9">
        <w:t>att bli involverade</w:t>
      </w:r>
      <w:r w:rsidR="003F609C" w:rsidRPr="00EC44E9">
        <w:t xml:space="preserve"> och </w:t>
      </w:r>
      <w:r w:rsidR="00AE7B6E">
        <w:t>samverka i det dagliga arbetsmiljöarbetet</w:t>
      </w:r>
      <w:r>
        <w:t>.</w:t>
      </w:r>
    </w:p>
    <w:p w14:paraId="3A79452A" w14:textId="358F2432" w:rsidR="00AE7B6E" w:rsidRDefault="00AE7B6E" w:rsidP="00AE7B6E">
      <w:r>
        <w:t>OM UTBILDNINGEN</w:t>
      </w:r>
    </w:p>
    <w:p w14:paraId="6BD71C0B" w14:textId="03E438FC" w:rsidR="00B2132B" w:rsidRDefault="00AE7B6E" w:rsidP="00AE7B6E">
      <w:r>
        <w:t>Ut</w:t>
      </w:r>
      <w:r w:rsidR="00F9000A">
        <w:t>bildningen</w:t>
      </w:r>
      <w:r>
        <w:t xml:space="preserve"> är anpassad för kommun- och </w:t>
      </w:r>
      <w:r w:rsidR="00670EBC">
        <w:t>region</w:t>
      </w:r>
      <w:bookmarkStart w:id="0" w:name="_GoBack"/>
      <w:bookmarkEnd w:id="0"/>
      <w:r>
        <w:t>sektor</w:t>
      </w:r>
      <w:r w:rsidR="001A727F">
        <w:t>n</w:t>
      </w:r>
      <w:r>
        <w:t xml:space="preserve">. </w:t>
      </w:r>
      <w:r w:rsidR="00E56417">
        <w:t xml:space="preserve">Den </w:t>
      </w:r>
      <w:r>
        <w:t xml:space="preserve">är handlingsinriktad </w:t>
      </w:r>
      <w:r w:rsidR="001A727F">
        <w:t>och varvar teori med övningar och diskussioner som kan kopplas till din arbetsplats.</w:t>
      </w:r>
      <w:r w:rsidR="00207039">
        <w:t xml:space="preserve"> </w:t>
      </w:r>
      <w:r w:rsidR="00E56417">
        <w:t xml:space="preserve">Undervisningen genomförs i grupp </w:t>
      </w:r>
      <w:r w:rsidR="00B2132B">
        <w:t>och kräver inga speciella förkunskaper. Som deltagare</w:t>
      </w:r>
      <w:r w:rsidR="001A727F">
        <w:t xml:space="preserve"> förvänta</w:t>
      </w:r>
      <w:r w:rsidR="003F609C">
        <w:t xml:space="preserve">s </w:t>
      </w:r>
      <w:r w:rsidR="00B2132B">
        <w:t xml:space="preserve">du </w:t>
      </w:r>
      <w:r w:rsidR="003F609C">
        <w:t>delta aktivt och vara intresserad</w:t>
      </w:r>
      <w:r w:rsidR="001A727F">
        <w:t xml:space="preserve"> </w:t>
      </w:r>
      <w:r w:rsidR="00EC44E9">
        <w:t xml:space="preserve">av </w:t>
      </w:r>
      <w:r w:rsidR="001A727F">
        <w:t>att utbyta erfarenheter med andra.</w:t>
      </w:r>
      <w:r w:rsidR="00207039">
        <w:t xml:space="preserve"> </w:t>
      </w:r>
      <w:r w:rsidR="008668AB">
        <w:t>Tillsammans kan vi bidra</w:t>
      </w:r>
      <w:r w:rsidR="00E62D14">
        <w:t xml:space="preserve"> till att utbildning blir både engagerande och användbar. </w:t>
      </w:r>
      <w:r w:rsidR="00B2132B">
        <w:t xml:space="preserve">Innehållet är uppdelat i sex olika moduler och omfattar också en konkret uppgift som </w:t>
      </w:r>
      <w:r w:rsidR="00EC44E9">
        <w:t>du ska genomföra på din arbetsplats</w:t>
      </w:r>
      <w:r w:rsidR="00B2132B">
        <w:t>.</w:t>
      </w:r>
    </w:p>
    <w:p w14:paraId="7DBA076B" w14:textId="0EB78998" w:rsidR="00A0642D" w:rsidRDefault="00A0642D" w:rsidP="00AE7B6E">
      <w:r>
        <w:t>S</w:t>
      </w:r>
      <w:r w:rsidR="00304627">
        <w:t>e en minut film för smakprov</w:t>
      </w:r>
      <w:r w:rsidR="00304627">
        <w:br/>
      </w:r>
      <w:hyperlink r:id="rId5" w:history="1">
        <w:r w:rsidR="00304627" w:rsidRPr="00BD72DD">
          <w:rPr>
            <w:rStyle w:val="Hyperlnk"/>
          </w:rPr>
          <w:t>https://www.youtube.com/watch?v=iCaX4HZRdqE</w:t>
        </w:r>
      </w:hyperlink>
    </w:p>
    <w:p w14:paraId="3E53B060" w14:textId="322641A5" w:rsidR="00AE7B6E" w:rsidRDefault="00304627" w:rsidP="00AE7B6E">
      <w:r>
        <w:br/>
      </w:r>
      <w:r w:rsidR="00AE7B6E">
        <w:t>TID OCH PLATS</w:t>
      </w:r>
    </w:p>
    <w:p w14:paraId="2BA23615" w14:textId="24DB2CBA" w:rsidR="00AE7B6E" w:rsidRDefault="00827A0F" w:rsidP="00AE7B6E">
      <w:r>
        <w:t xml:space="preserve">Datum: </w:t>
      </w:r>
      <w:r>
        <w:tab/>
      </w:r>
      <w:r>
        <w:tab/>
      </w:r>
      <w:r w:rsidR="00A3563F">
        <w:t>måndag</w:t>
      </w:r>
      <w:r>
        <w:t xml:space="preserve"> den 1</w:t>
      </w:r>
      <w:r w:rsidR="003F6C49">
        <w:t xml:space="preserve"> oktober</w:t>
      </w:r>
      <w:r w:rsidR="00AE7B6E">
        <w:t xml:space="preserve"> </w:t>
      </w:r>
    </w:p>
    <w:p w14:paraId="090189FE" w14:textId="77777777" w:rsidR="00AE7B6E" w:rsidRDefault="00AE7B6E" w:rsidP="00AE7B6E">
      <w:r>
        <w:t>Tid:</w:t>
      </w:r>
      <w:r>
        <w:tab/>
      </w:r>
      <w:r>
        <w:tab/>
        <w:t>kl. 00.00–00.00</w:t>
      </w:r>
      <w:r>
        <w:tab/>
        <w:t xml:space="preserve"> </w:t>
      </w:r>
    </w:p>
    <w:p w14:paraId="1B1777E5" w14:textId="77777777" w:rsidR="00AE7B6E" w:rsidRDefault="00AE7B6E" w:rsidP="00AE7B6E">
      <w:r>
        <w:t>Plats:</w:t>
      </w:r>
      <w:r>
        <w:tab/>
      </w:r>
      <w:r>
        <w:tab/>
        <w:t>XXXXXXXXX</w:t>
      </w:r>
    </w:p>
    <w:p w14:paraId="56A19A39" w14:textId="27327D08" w:rsidR="00AE7B6E" w:rsidRDefault="00F9000A" w:rsidP="00AE7B6E">
      <w:r>
        <w:t>Hör av dig om du har frågor om utbildningen.</w:t>
      </w:r>
    </w:p>
    <w:p w14:paraId="2B9C5754" w14:textId="77777777" w:rsidR="006A1583" w:rsidRDefault="006A1583" w:rsidP="00AE7B6E"/>
    <w:p w14:paraId="46FE7A08" w14:textId="208319F3" w:rsidR="006A1583" w:rsidRDefault="00AE7B6E" w:rsidP="00AE7B6E">
      <w:r>
        <w:t>Varmt välkommen!</w:t>
      </w:r>
    </w:p>
    <w:p w14:paraId="696E5A4F" w14:textId="385A2B2C" w:rsidR="00E77B91" w:rsidRDefault="00AE7B6E" w:rsidP="00AE7B6E">
      <w:r>
        <w:t>Förnamn Efternamn</w:t>
      </w:r>
      <w:r w:rsidR="005B7E43">
        <w:t>, utbildningsledare</w:t>
      </w:r>
    </w:p>
    <w:p w14:paraId="4B5798A8" w14:textId="71A34B0D" w:rsidR="00272D58" w:rsidRDefault="005B7E43" w:rsidP="00E06BDF">
      <w:r>
        <w:t>Förnamn Efternamn, utbildningsledare</w:t>
      </w:r>
    </w:p>
    <w:p w14:paraId="09820BF7" w14:textId="77777777" w:rsidR="00A74F39" w:rsidRDefault="00A74F39" w:rsidP="00F9000A"/>
    <w:sectPr w:rsidR="00A74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4C4"/>
    <w:multiLevelType w:val="hybridMultilevel"/>
    <w:tmpl w:val="5F3A8AE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BC666D4"/>
    <w:multiLevelType w:val="hybridMultilevel"/>
    <w:tmpl w:val="1D3E137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540E601A"/>
    <w:multiLevelType w:val="hybridMultilevel"/>
    <w:tmpl w:val="07C4264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F47"/>
    <w:rsid w:val="00046757"/>
    <w:rsid w:val="000D6CB7"/>
    <w:rsid w:val="00116C08"/>
    <w:rsid w:val="00155605"/>
    <w:rsid w:val="001A727F"/>
    <w:rsid w:val="001F2928"/>
    <w:rsid w:val="00207039"/>
    <w:rsid w:val="0023776E"/>
    <w:rsid w:val="002656D9"/>
    <w:rsid w:val="00272D58"/>
    <w:rsid w:val="0027683A"/>
    <w:rsid w:val="002C287B"/>
    <w:rsid w:val="00304627"/>
    <w:rsid w:val="0032039F"/>
    <w:rsid w:val="003411A1"/>
    <w:rsid w:val="0038568C"/>
    <w:rsid w:val="003F609C"/>
    <w:rsid w:val="003F6C49"/>
    <w:rsid w:val="003F7331"/>
    <w:rsid w:val="0041679F"/>
    <w:rsid w:val="004443FA"/>
    <w:rsid w:val="00447434"/>
    <w:rsid w:val="00480B96"/>
    <w:rsid w:val="00497FBC"/>
    <w:rsid w:val="004A40EB"/>
    <w:rsid w:val="005060DE"/>
    <w:rsid w:val="005134C3"/>
    <w:rsid w:val="00545A45"/>
    <w:rsid w:val="005B7E43"/>
    <w:rsid w:val="0062456F"/>
    <w:rsid w:val="00670EBC"/>
    <w:rsid w:val="006A1583"/>
    <w:rsid w:val="006A64B5"/>
    <w:rsid w:val="006F69D0"/>
    <w:rsid w:val="00736F47"/>
    <w:rsid w:val="0081037E"/>
    <w:rsid w:val="00827A0F"/>
    <w:rsid w:val="0086243B"/>
    <w:rsid w:val="008668AB"/>
    <w:rsid w:val="008863F1"/>
    <w:rsid w:val="008E44E5"/>
    <w:rsid w:val="009011C6"/>
    <w:rsid w:val="00906A83"/>
    <w:rsid w:val="009978EF"/>
    <w:rsid w:val="009D5459"/>
    <w:rsid w:val="009F1ADC"/>
    <w:rsid w:val="00A0642D"/>
    <w:rsid w:val="00A121E8"/>
    <w:rsid w:val="00A2301C"/>
    <w:rsid w:val="00A232EC"/>
    <w:rsid w:val="00A3563F"/>
    <w:rsid w:val="00A47973"/>
    <w:rsid w:val="00A47D1C"/>
    <w:rsid w:val="00A60C1F"/>
    <w:rsid w:val="00A74F39"/>
    <w:rsid w:val="00AE0F27"/>
    <w:rsid w:val="00AE7B6E"/>
    <w:rsid w:val="00B2132B"/>
    <w:rsid w:val="00BC7BDA"/>
    <w:rsid w:val="00BD6F61"/>
    <w:rsid w:val="00BD7577"/>
    <w:rsid w:val="00BD7E30"/>
    <w:rsid w:val="00C758CC"/>
    <w:rsid w:val="00CA6B7C"/>
    <w:rsid w:val="00CD64E7"/>
    <w:rsid w:val="00D2262D"/>
    <w:rsid w:val="00D374CD"/>
    <w:rsid w:val="00D41F28"/>
    <w:rsid w:val="00DB2CF8"/>
    <w:rsid w:val="00DC1DD0"/>
    <w:rsid w:val="00E06BDF"/>
    <w:rsid w:val="00E245AE"/>
    <w:rsid w:val="00E56417"/>
    <w:rsid w:val="00E62D14"/>
    <w:rsid w:val="00E77B91"/>
    <w:rsid w:val="00EC44E9"/>
    <w:rsid w:val="00EE01A3"/>
    <w:rsid w:val="00F13B91"/>
    <w:rsid w:val="00F26E93"/>
    <w:rsid w:val="00F31E5D"/>
    <w:rsid w:val="00F426B6"/>
    <w:rsid w:val="00F60EA2"/>
    <w:rsid w:val="00F74CA1"/>
    <w:rsid w:val="00F8696B"/>
    <w:rsid w:val="00F9000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6AD6E"/>
  <w15:docId w15:val="{FD24945E-CC90-4161-950B-4CFD7801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36F47"/>
    <w:pPr>
      <w:ind w:left="720"/>
      <w:contextualSpacing/>
    </w:pPr>
  </w:style>
  <w:style w:type="character" w:styleId="Hyperlnk">
    <w:name w:val="Hyperlink"/>
    <w:basedOn w:val="Standardstycketeckensnitt"/>
    <w:uiPriority w:val="99"/>
    <w:unhideWhenUsed/>
    <w:rsid w:val="002656D9"/>
    <w:rPr>
      <w:color w:val="0563C1" w:themeColor="hyperlink"/>
      <w:u w:val="single"/>
    </w:rPr>
  </w:style>
  <w:style w:type="character" w:styleId="Kommentarsreferens">
    <w:name w:val="annotation reference"/>
    <w:basedOn w:val="Standardstycketeckensnitt"/>
    <w:uiPriority w:val="99"/>
    <w:semiHidden/>
    <w:unhideWhenUsed/>
    <w:rsid w:val="00F74CA1"/>
    <w:rPr>
      <w:sz w:val="16"/>
      <w:szCs w:val="16"/>
    </w:rPr>
  </w:style>
  <w:style w:type="paragraph" w:styleId="Kommentarer">
    <w:name w:val="annotation text"/>
    <w:basedOn w:val="Normal"/>
    <w:link w:val="KommentarerChar"/>
    <w:uiPriority w:val="99"/>
    <w:semiHidden/>
    <w:unhideWhenUsed/>
    <w:rsid w:val="00F74CA1"/>
    <w:pPr>
      <w:spacing w:line="240" w:lineRule="auto"/>
    </w:pPr>
    <w:rPr>
      <w:sz w:val="20"/>
      <w:szCs w:val="20"/>
    </w:rPr>
  </w:style>
  <w:style w:type="character" w:customStyle="1" w:styleId="KommentarerChar">
    <w:name w:val="Kommentarer Char"/>
    <w:basedOn w:val="Standardstycketeckensnitt"/>
    <w:link w:val="Kommentarer"/>
    <w:uiPriority w:val="99"/>
    <w:semiHidden/>
    <w:rsid w:val="00F74CA1"/>
    <w:rPr>
      <w:sz w:val="20"/>
      <w:szCs w:val="20"/>
    </w:rPr>
  </w:style>
  <w:style w:type="paragraph" w:styleId="Kommentarsmne">
    <w:name w:val="annotation subject"/>
    <w:basedOn w:val="Kommentarer"/>
    <w:next w:val="Kommentarer"/>
    <w:link w:val="KommentarsmneChar"/>
    <w:uiPriority w:val="99"/>
    <w:semiHidden/>
    <w:unhideWhenUsed/>
    <w:rsid w:val="00F74CA1"/>
    <w:rPr>
      <w:b/>
      <w:bCs/>
    </w:rPr>
  </w:style>
  <w:style w:type="character" w:customStyle="1" w:styleId="KommentarsmneChar">
    <w:name w:val="Kommentarsämne Char"/>
    <w:basedOn w:val="KommentarerChar"/>
    <w:link w:val="Kommentarsmne"/>
    <w:uiPriority w:val="99"/>
    <w:semiHidden/>
    <w:rsid w:val="00F74CA1"/>
    <w:rPr>
      <w:b/>
      <w:bCs/>
      <w:sz w:val="20"/>
      <w:szCs w:val="20"/>
    </w:rPr>
  </w:style>
  <w:style w:type="paragraph" w:styleId="Ballongtext">
    <w:name w:val="Balloon Text"/>
    <w:basedOn w:val="Normal"/>
    <w:link w:val="BallongtextChar"/>
    <w:uiPriority w:val="99"/>
    <w:semiHidden/>
    <w:unhideWhenUsed/>
    <w:rsid w:val="00F74CA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74CA1"/>
    <w:rPr>
      <w:rFonts w:ascii="Segoe UI" w:hAnsi="Segoe UI" w:cs="Segoe UI"/>
      <w:sz w:val="18"/>
      <w:szCs w:val="18"/>
    </w:rPr>
  </w:style>
  <w:style w:type="paragraph" w:styleId="Revision">
    <w:name w:val="Revision"/>
    <w:hidden/>
    <w:uiPriority w:val="99"/>
    <w:semiHidden/>
    <w:rsid w:val="005B7E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33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iCaX4HZRdq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1478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Zetterlund</dc:creator>
  <cp:keywords/>
  <dc:description/>
  <cp:lastModifiedBy>Tove Grönkvist</cp:lastModifiedBy>
  <cp:revision>3</cp:revision>
  <cp:lastPrinted>2016-10-11T08:58:00Z</cp:lastPrinted>
  <dcterms:created xsi:type="dcterms:W3CDTF">2017-05-08T13:03:00Z</dcterms:created>
  <dcterms:modified xsi:type="dcterms:W3CDTF">2019-03-25T12:46:00Z</dcterms:modified>
</cp:coreProperties>
</file>